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B22D27">
        <w:rPr>
          <w:b/>
          <w:sz w:val="32"/>
          <w:lang w:val="sr-Cyrl-RS"/>
        </w:rPr>
        <w:t>ПРВО ПОЛУГОДИШТЕ)</w:t>
      </w: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М2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335"/>
        <w:gridCol w:w="2430"/>
        <w:gridCol w:w="2782"/>
        <w:gridCol w:w="1448"/>
        <w:gridCol w:w="984"/>
        <w:gridCol w:w="3981"/>
      </w:tblGrid>
      <w:tr w:rsidR="004E797A" w:rsidRPr="004E797A" w:rsidTr="004E797A">
        <w:trPr>
          <w:trHeight w:val="300"/>
        </w:trPr>
        <w:tc>
          <w:tcPr>
            <w:tcW w:w="2335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243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782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48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969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3981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4E797A" w:rsidRPr="004E797A" w:rsidTr="004E797A">
        <w:trPr>
          <w:trHeight w:val="300"/>
        </w:trPr>
        <w:tc>
          <w:tcPr>
            <w:tcW w:w="2335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43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Друга група - Данијела Гаврановић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17. 9. 2024.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4/09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елементи, стандардизација</w:t>
            </w:r>
          </w:p>
        </w:tc>
      </w:tr>
      <w:tr w:rsidR="004E797A" w:rsidRPr="004E797A" w:rsidTr="004E797A">
        <w:trPr>
          <w:trHeight w:val="300"/>
        </w:trPr>
        <w:tc>
          <w:tcPr>
            <w:tcW w:w="2335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Прва група -Драгана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20. 9. 2024.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4/09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Склопови и системи на моторним возилима.</w:t>
            </w:r>
          </w:p>
        </w:tc>
      </w:tr>
      <w:tr w:rsidR="004E797A" w:rsidRPr="004E797A" w:rsidTr="004E797A">
        <w:trPr>
          <w:trHeight w:val="300"/>
        </w:trPr>
        <w:tc>
          <w:tcPr>
            <w:tcW w:w="2335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Друга група - Драгана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24. 9. 2024.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5/09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Склопови и системи на моторним возилима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1. 10. 2024.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Тригонометријских функције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Техничка физика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15. 10. 2024.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Термодинамика</w:t>
            </w:r>
          </w:p>
        </w:tc>
      </w:tr>
      <w:tr w:rsidR="004E797A" w:rsidRPr="004E797A" w:rsidTr="004E797A">
        <w:trPr>
          <w:trHeight w:val="300"/>
        </w:trPr>
        <w:tc>
          <w:tcPr>
            <w:tcW w:w="2335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Друга група - Драгана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22. 10. 2024.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4/10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Подела мотора СУС</w:t>
            </w:r>
          </w:p>
        </w:tc>
      </w:tr>
      <w:tr w:rsidR="004E797A" w:rsidRPr="004E797A" w:rsidTr="004E797A">
        <w:trPr>
          <w:trHeight w:val="300"/>
        </w:trPr>
        <w:tc>
          <w:tcPr>
            <w:tcW w:w="2335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43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Прва група -Драгана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22. 10. 2024.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4/10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Подела мотора СУС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23. 10. 2024.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4/10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Тригонометрија, степеновање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6. 11. 2024.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2/11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1. Мој најбољи пријатељ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Техничка физика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15. 11. 2024.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3/11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Принципи термодинамике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29. 11. 2024.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5/11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Answer the Questions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11. 12. 2024.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Кореновање, функција</w:t>
            </w:r>
          </w:p>
        </w:tc>
      </w:tr>
      <w:tr w:rsidR="004E797A" w:rsidRPr="004E797A" w:rsidTr="004E797A">
        <w:trPr>
          <w:trHeight w:val="300"/>
        </w:trPr>
        <w:tc>
          <w:tcPr>
            <w:tcW w:w="476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Техничка физика</w:t>
            </w:r>
          </w:p>
        </w:tc>
        <w:tc>
          <w:tcPr>
            <w:tcW w:w="278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4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13. 12. 2024.</w:t>
            </w:r>
          </w:p>
        </w:tc>
        <w:tc>
          <w:tcPr>
            <w:tcW w:w="96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39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Хидраулика</w:t>
            </w:r>
          </w:p>
        </w:tc>
      </w:tr>
    </w:tbl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4E797A" w:rsidRPr="004E797A" w:rsidRDefault="004E797A" w:rsidP="006E6311">
      <w:pPr>
        <w:jc w:val="center"/>
        <w:rPr>
          <w:sz w:val="32"/>
          <w:szCs w:val="36"/>
          <w:lang w:val="sr-Cyrl-RS"/>
        </w:rPr>
      </w:pPr>
    </w:p>
    <w:p w:rsidR="007803F5" w:rsidRDefault="0044637D" w:rsidP="006E6311">
      <w:pPr>
        <w:jc w:val="center"/>
      </w:pPr>
      <w:r>
        <w:rPr>
          <w:b/>
          <w:sz w:val="36"/>
          <w:szCs w:val="36"/>
          <w:lang w:val="sr-Cyrl-RS"/>
        </w:rPr>
        <w:lastRenderedPageBreak/>
        <w:t>С2</w:t>
      </w:r>
      <w:r w:rsidR="006E6311" w:rsidRPr="006E6311">
        <w:rPr>
          <w:b/>
          <w:sz w:val="36"/>
          <w:szCs w:val="36"/>
          <w:lang w:val="sr-Cyrl-R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701"/>
        <w:gridCol w:w="2058"/>
        <w:gridCol w:w="1521"/>
        <w:gridCol w:w="1120"/>
        <w:gridCol w:w="5899"/>
      </w:tblGrid>
      <w:tr w:rsidR="004E797A" w:rsidRPr="004E797A" w:rsidTr="00BB35C8">
        <w:trPr>
          <w:trHeight w:val="300"/>
        </w:trPr>
        <w:tc>
          <w:tcPr>
            <w:tcW w:w="1695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58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521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112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5899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24. 9. 2024.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5/09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Склопови и системи на моторним возилима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Основни изрази и дефиниције у ЗОБСу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елементи, Стандардизација, Толеранције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7. 10. 2024.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Подела мотора СУС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8. 10. 2024.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Аксиоме статике, сила, везе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Основи саобраћајне психологије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14. 10. 2024.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Чулни процеси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15. 10. 2024.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Степеновање и кореновање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16. 10. 2024.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28. 10. 2024.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Покретни и непокретни делови мотора.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30. 10. 2024.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5/10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Ортогоналне пројекције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Поправни контролни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15. 11. 2024.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Палетизација и контејнери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18. 11. 2024.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4/11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Правила саобраћаја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Essay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9. 12. 2024.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Квадратна једначина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11. 12. 2024.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Момент силе за тачку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12. 12. 2024.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Правила саобраћаја</w:t>
            </w:r>
          </w:p>
        </w:tc>
      </w:tr>
      <w:tr w:rsidR="004E797A" w:rsidRPr="004E797A" w:rsidTr="00BB35C8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13. 12. 2024.</w:t>
            </w:r>
          </w:p>
        </w:tc>
        <w:tc>
          <w:tcPr>
            <w:tcW w:w="112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8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Контејнеризација</w:t>
            </w:r>
          </w:p>
        </w:tc>
      </w:tr>
    </w:tbl>
    <w:p w:rsidR="006E6311" w:rsidRDefault="006E6311" w:rsidP="006E6311">
      <w:pPr>
        <w:jc w:val="center"/>
      </w:pPr>
    </w:p>
    <w:p w:rsidR="00BB35C8" w:rsidRDefault="00BB35C8" w:rsidP="006E6311">
      <w:pPr>
        <w:jc w:val="center"/>
      </w:pPr>
    </w:p>
    <w:p w:rsidR="00BB35C8" w:rsidRDefault="00BB35C8" w:rsidP="006E6311">
      <w:pPr>
        <w:jc w:val="center"/>
      </w:pPr>
    </w:p>
    <w:p w:rsidR="00BB35C8" w:rsidRDefault="00BB35C8" w:rsidP="006E6311">
      <w:pPr>
        <w:jc w:val="center"/>
      </w:pPr>
    </w:p>
    <w:p w:rsidR="006E6311" w:rsidRDefault="006E6311" w:rsidP="007803F5"/>
    <w:p w:rsidR="00BA08BB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М2</w:t>
      </w:r>
      <w:r w:rsidR="007803F5" w:rsidRPr="006E6311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0"/>
        <w:gridCol w:w="1970"/>
        <w:gridCol w:w="2023"/>
        <w:gridCol w:w="1472"/>
        <w:gridCol w:w="1170"/>
        <w:gridCol w:w="5989"/>
      </w:tblGrid>
      <w:tr w:rsidR="004E797A" w:rsidRPr="004E797A" w:rsidTr="004E797A">
        <w:trPr>
          <w:trHeight w:val="300"/>
        </w:trPr>
        <w:tc>
          <w:tcPr>
            <w:tcW w:w="137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97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23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72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117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иницијални тест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12. 9. 2024.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3/09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Градиво првог разреда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Технологија обраде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25. 9. 2024.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5/09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Спајање лемљењем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27. 9. 2024.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5/09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Равномерно праволинијско кретање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30. 9. 2024.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6/09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Степеновање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Толеранције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Први школски писмени задатак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16. 10. 2024.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Променљиво праволинијско кретање</w:t>
            </w:r>
          </w:p>
        </w:tc>
      </w:tr>
      <w:tr w:rsidR="004E797A" w:rsidRPr="004E797A" w:rsidTr="004E797A">
        <w:trPr>
          <w:trHeight w:val="600"/>
        </w:trPr>
        <w:tc>
          <w:tcPr>
            <w:tcW w:w="13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19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Прва група - Александра Тимотијевић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17. 10. 2024.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989" w:type="dxa"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математички изрази у екселу са писањем текста у ворду, четири основне математичке операције. Цртање графика</w:t>
            </w:r>
          </w:p>
        </w:tc>
      </w:tr>
      <w:tr w:rsidR="004E797A" w:rsidRPr="004E797A" w:rsidTr="004E797A">
        <w:trPr>
          <w:trHeight w:val="600"/>
        </w:trPr>
        <w:tc>
          <w:tcPr>
            <w:tcW w:w="13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19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Друга група - Слободан Тршек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17. 10. 2024.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3/10</w:t>
            </w:r>
          </w:p>
        </w:tc>
        <w:tc>
          <w:tcPr>
            <w:tcW w:w="5989" w:type="dxa"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Рад са функцијама и табелама у програму за обраду текста као и у програму за табеларна израчунавања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28. 10. 2024.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Степеновање, кореновање, комплексни бројеви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тестирање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13. 11. 2024.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Комплексни бројеви</w:t>
            </w:r>
          </w:p>
        </w:tc>
      </w:tr>
      <w:tr w:rsidR="004E797A" w:rsidRPr="004E797A" w:rsidTr="004E797A">
        <w:trPr>
          <w:trHeight w:val="6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14. 11. 2024.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3/11</w:t>
            </w:r>
          </w:p>
        </w:tc>
        <w:tc>
          <w:tcPr>
            <w:tcW w:w="5989" w:type="dxa"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математичке операције: степеновање, кореновање, тригонометрија (ворд и ексел). цртање графика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Географија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19. 11. 2024.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клима, воде, тле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20. 11. 2024.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Кретање тачке по кружници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22. 11. 2024.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Граматика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26. 11. 2024.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Essay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Технологија обраде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27. 11. 2024.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Обрада заваривањем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Практична настава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28. 11. 2024.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Примена функција у Excel-у. Цртање графика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Квадратна једначина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Толеранције, 2. део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6. 12. 2024.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Други школски писмени задатак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Механика са механизмима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13. 12. 2024.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Кинематока механизама</w:t>
            </w:r>
          </w:p>
        </w:tc>
      </w:tr>
      <w:tr w:rsidR="004E797A" w:rsidRPr="004E797A" w:rsidTr="004E797A">
        <w:trPr>
          <w:trHeight w:val="300"/>
        </w:trPr>
        <w:tc>
          <w:tcPr>
            <w:tcW w:w="3340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23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16. 12. 2024.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Квадратна једначина, квадратна функција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A36158" w:rsidRDefault="00A36158" w:rsidP="007803F5">
      <w:pPr>
        <w:jc w:val="center"/>
        <w:rPr>
          <w:b/>
          <w:lang w:val="sr-Cyrl-RS"/>
        </w:rPr>
      </w:pPr>
    </w:p>
    <w:p w:rsidR="009E7D46" w:rsidRDefault="009E7D46" w:rsidP="007803F5">
      <w:pPr>
        <w:jc w:val="center"/>
        <w:rPr>
          <w:b/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М2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808"/>
        <w:gridCol w:w="2099"/>
        <w:gridCol w:w="1681"/>
        <w:gridCol w:w="1170"/>
        <w:gridCol w:w="5989"/>
      </w:tblGrid>
      <w:tr w:rsidR="004E797A" w:rsidRPr="004E797A" w:rsidTr="004E797A">
        <w:trPr>
          <w:trHeight w:val="300"/>
        </w:trPr>
        <w:tc>
          <w:tcPr>
            <w:tcW w:w="1247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808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99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681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1170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4E797A" w:rsidRPr="00BB35C8" w:rsidRDefault="004E797A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20. 9. 2024.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4/09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елементи, стандардизација</w:t>
            </w:r>
          </w:p>
        </w:tc>
      </w:tr>
      <w:tr w:rsidR="004E797A" w:rsidRPr="004E797A" w:rsidTr="004E797A">
        <w:trPr>
          <w:trHeight w:val="300"/>
        </w:trPr>
        <w:tc>
          <w:tcPr>
            <w:tcW w:w="1247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Физика</w:t>
            </w:r>
          </w:p>
        </w:tc>
        <w:tc>
          <w:tcPr>
            <w:tcW w:w="1808" w:type="dxa"/>
            <w:noWrap/>
            <w:hideMark/>
          </w:tcPr>
          <w:p w:rsidR="004E797A" w:rsidRPr="004E797A" w:rsidRDefault="004E797A" w:rsidP="004E797A">
            <w:pPr>
              <w:jc w:val="center"/>
            </w:pP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Магнетно поље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тестирање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8. 10. 2024.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Начин рада и конструкција мотора СУС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11. 10. 2024.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Степеновање и кореновање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21. 10. 2024.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4/10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22. 11. 2024.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4/11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Оптерећења, напрезања, напони и деформације машинских елемената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28. 11. 2024.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5/11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Transl</w:t>
            </w:r>
            <w:r>
              <w:t>a</w:t>
            </w:r>
            <w:r w:rsidR="007367B8">
              <w:t xml:space="preserve">te the two texts into Serbian: </w:t>
            </w:r>
            <w:r w:rsidRPr="004E797A">
              <w:t>An auto mechanic</w:t>
            </w:r>
            <w:r w:rsidRPr="004E797A">
              <w:br/>
              <w:t>An engine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Есеј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Мотори СУС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Систем напајања ОТО мотора горивом</w:t>
            </w:r>
          </w:p>
        </w:tc>
      </w:tr>
      <w:tr w:rsidR="004E797A" w:rsidRPr="004E797A" w:rsidTr="004E797A">
        <w:trPr>
          <w:trHeight w:val="300"/>
        </w:trPr>
        <w:tc>
          <w:tcPr>
            <w:tcW w:w="3055" w:type="dxa"/>
            <w:gridSpan w:val="2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6. 12. 2024.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2/12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Квадратна једначина</w:t>
            </w:r>
          </w:p>
        </w:tc>
      </w:tr>
      <w:tr w:rsidR="004E797A" w:rsidRPr="004E797A" w:rsidTr="004E797A">
        <w:trPr>
          <w:trHeight w:val="300"/>
        </w:trPr>
        <w:tc>
          <w:tcPr>
            <w:tcW w:w="1247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Физика</w:t>
            </w:r>
          </w:p>
        </w:tc>
        <w:tc>
          <w:tcPr>
            <w:tcW w:w="1808" w:type="dxa"/>
            <w:noWrap/>
            <w:hideMark/>
          </w:tcPr>
          <w:p w:rsidR="004E797A" w:rsidRPr="004E797A" w:rsidRDefault="004E797A" w:rsidP="004E797A">
            <w:pPr>
              <w:jc w:val="center"/>
            </w:pPr>
          </w:p>
        </w:tc>
        <w:tc>
          <w:tcPr>
            <w:tcW w:w="209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681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10. 12. 2024.</w:t>
            </w:r>
          </w:p>
        </w:tc>
        <w:tc>
          <w:tcPr>
            <w:tcW w:w="1170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3/12</w:t>
            </w:r>
          </w:p>
        </w:tc>
        <w:tc>
          <w:tcPr>
            <w:tcW w:w="5989" w:type="dxa"/>
            <w:noWrap/>
            <w:hideMark/>
          </w:tcPr>
          <w:p w:rsidR="004E797A" w:rsidRPr="004E797A" w:rsidRDefault="004E797A" w:rsidP="004E797A">
            <w:pPr>
              <w:jc w:val="center"/>
            </w:pPr>
            <w:r w:rsidRPr="004E797A">
              <w:t>Осцилације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B22D27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М2</w:t>
      </w:r>
      <w:r w:rsidR="007803F5" w:rsidRPr="00B22D27">
        <w:rPr>
          <w:b/>
          <w:sz w:val="36"/>
          <w:lang w:val="sr-Cyrl-R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314"/>
        <w:gridCol w:w="2339"/>
        <w:gridCol w:w="1440"/>
        <w:gridCol w:w="1170"/>
        <w:gridCol w:w="5989"/>
      </w:tblGrid>
      <w:tr w:rsidR="00BB35C8" w:rsidRPr="00BB35C8" w:rsidTr="00BB35C8">
        <w:trPr>
          <w:trHeight w:val="300"/>
        </w:trPr>
        <w:tc>
          <w:tcPr>
            <w:tcW w:w="1742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314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339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1170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5989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11. 9. 2024.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3/09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Градиво из физике, основне јединице СИ система, претварање јединица.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1/10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Равномерно праволинијско кретање тачке. Кинематички дијаграми.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8. 10. 2024.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Основни појмови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9. 10. 2024.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Есеј</w:t>
            </w:r>
          </w:p>
        </w:tc>
      </w:tr>
      <w:tr w:rsidR="00BB35C8" w:rsidRPr="00BB35C8" w:rsidTr="00BB35C8">
        <w:trPr>
          <w:trHeight w:val="6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15. 10. 2024.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3/10</w:t>
            </w:r>
          </w:p>
        </w:tc>
        <w:tc>
          <w:tcPr>
            <w:tcW w:w="598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Физичке особине ваздуха, основни закони пнеуматике, елементи напајања - компресори, припремна група за ваздух...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Мерење неелектричних величина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28. 10. 2024.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5/10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Основни појмови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30. 10. 2024.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5/10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Фазни померај, фреквенција, вредности</w:t>
            </w:r>
          </w:p>
        </w:tc>
      </w:tr>
      <w:tr w:rsidR="00BB35C8" w:rsidRPr="00BB35C8" w:rsidTr="00BB35C8">
        <w:trPr>
          <w:trHeight w:val="6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lastRenderedPageBreak/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31. 10. 2024.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5/10</w:t>
            </w:r>
          </w:p>
        </w:tc>
        <w:tc>
          <w:tcPr>
            <w:tcW w:w="598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Једнакопроменљиво праволинијско кретање тачке. Кинематички дијаграми.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6. 11. 2024.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2/11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Полупроводници и диоде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26. 11. 2024.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5/11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Пнеуматика 2. део, Разводници, вентили...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28. 11. 2024.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5/11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Криволинијско кретање. Кружно кретање.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2. 12. 2024.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Есеј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3. 12. 2024.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Толеранције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5. 12. 2024.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Транзистори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Енглески језик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6. 12. 2024.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Essay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11. 12. 2024.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3/12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Импеданса</w:t>
            </w:r>
          </w:p>
        </w:tc>
      </w:tr>
      <w:tr w:rsidR="00BB35C8" w:rsidRPr="00BB35C8" w:rsidTr="00BB35C8">
        <w:trPr>
          <w:trHeight w:val="300"/>
        </w:trPr>
        <w:tc>
          <w:tcPr>
            <w:tcW w:w="3056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3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11. 12. 2024.</w:t>
            </w:r>
          </w:p>
        </w:tc>
        <w:tc>
          <w:tcPr>
            <w:tcW w:w="1170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3/12</w:t>
            </w:r>
          </w:p>
        </w:tc>
        <w:tc>
          <w:tcPr>
            <w:tcW w:w="598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2"/>
          <w:lang w:val="sr-Cyrl-RS"/>
        </w:rPr>
      </w:pPr>
      <w:r>
        <w:rPr>
          <w:b/>
          <w:sz w:val="32"/>
          <w:lang w:val="sr-Cyrl-RS"/>
        </w:rPr>
        <w:t>М2</w:t>
      </w:r>
      <w:r w:rsidR="007803F5" w:rsidRPr="006E6311">
        <w:rPr>
          <w:b/>
          <w:sz w:val="32"/>
          <w:lang w:val="sr-Cyrl-R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24"/>
        <w:gridCol w:w="2236"/>
        <w:gridCol w:w="1462"/>
        <w:gridCol w:w="978"/>
        <w:gridCol w:w="6392"/>
      </w:tblGrid>
      <w:tr w:rsidR="00BB35C8" w:rsidRPr="00BB35C8" w:rsidTr="00BB35C8">
        <w:trPr>
          <w:trHeight w:val="300"/>
        </w:trPr>
        <w:tc>
          <w:tcPr>
            <w:tcW w:w="1411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534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251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472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887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6439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25. 9. 2024.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5/09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Склопови и системи на моторним возилима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1/10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Подела мотора СУС</w:t>
            </w:r>
          </w:p>
        </w:tc>
      </w:tr>
      <w:tr w:rsidR="00BB35C8" w:rsidRPr="00BB35C8" w:rsidTr="00BB35C8">
        <w:trPr>
          <w:trHeight w:val="300"/>
        </w:trPr>
        <w:tc>
          <w:tcPr>
            <w:tcW w:w="141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Физика</w:t>
            </w:r>
          </w:p>
        </w:tc>
        <w:tc>
          <w:tcPr>
            <w:tcW w:w="1534" w:type="dxa"/>
            <w:noWrap/>
            <w:hideMark/>
          </w:tcPr>
          <w:p w:rsidR="00BB35C8" w:rsidRPr="00BB35C8" w:rsidRDefault="00BB35C8" w:rsidP="00BB35C8">
            <w:pPr>
              <w:jc w:val="center"/>
            </w:pP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1/10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Магнетно поље</w:t>
            </w:r>
          </w:p>
        </w:tc>
      </w:tr>
      <w:tr w:rsidR="00BB35C8" w:rsidRPr="00BB35C8" w:rsidTr="00BB35C8">
        <w:trPr>
          <w:trHeight w:val="62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7. 10. 2024.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Степеновање целим изложиоцем</w:t>
            </w:r>
            <w:r w:rsidRPr="00BB35C8">
              <w:br/>
              <w:t>Сте</w:t>
            </w:r>
            <w:r>
              <w:t xml:space="preserve">пеновање рационалним изложиоцем </w:t>
            </w:r>
            <w:r w:rsidRPr="00BB35C8">
              <w:t>Кореновање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8. 10. 2024.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Есеј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Електротехника и електроника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10. 10. 2024.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Електростатика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Толеранције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Мотори СУС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23. 10. 2024.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4/10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Делови мотора.</w:t>
            </w:r>
          </w:p>
        </w:tc>
      </w:tr>
      <w:tr w:rsidR="00BB35C8" w:rsidRPr="00BB35C8" w:rsidTr="00BB35C8">
        <w:trPr>
          <w:trHeight w:val="9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4. 11. 2024.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2/11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Степеновање целим и рационалним изложиоцем</w:t>
            </w:r>
            <w:r w:rsidRPr="00BB35C8">
              <w:br/>
              <w:t xml:space="preserve"> Рационалисање имениоца</w:t>
            </w:r>
            <w:r w:rsidRPr="00BB35C8">
              <w:br/>
              <w:t>Операције са комплексним бројевима</w:t>
            </w:r>
          </w:p>
        </w:tc>
      </w:tr>
      <w:tr w:rsidR="00BB35C8" w:rsidRPr="00BB35C8" w:rsidTr="00BB35C8">
        <w:trPr>
          <w:trHeight w:val="9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14. 11. 2024.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3/11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квадратна једначина потпуна и непотпуна</w:t>
            </w:r>
            <w:r w:rsidRPr="00BB35C8">
              <w:br/>
              <w:t>Виетова правила</w:t>
            </w:r>
            <w:r w:rsidRPr="00BB35C8">
              <w:br/>
              <w:t>Природа решења квадратне једначине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lastRenderedPageBreak/>
              <w:t>Мотори СУС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20. 11. 2024.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4/11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Поправни контролни задатак.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Електротехника и електроника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21. 11. 2024.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4/11</w:t>
            </w:r>
          </w:p>
        </w:tc>
        <w:tc>
          <w:tcPr>
            <w:tcW w:w="643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Капацитет и кондензатори</w:t>
            </w:r>
          </w:p>
        </w:tc>
      </w:tr>
      <w:tr w:rsidR="00BB35C8" w:rsidRPr="00BB35C8" w:rsidTr="00BB35C8">
        <w:trPr>
          <w:trHeight w:val="9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25. 11. 2024.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5/11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непотпуна квадратна једначина</w:t>
            </w:r>
            <w:r w:rsidRPr="00BB35C8">
              <w:br/>
              <w:t>квадратна једначина</w:t>
            </w:r>
            <w:r w:rsidRPr="00BB35C8">
              <w:br/>
              <w:t>растављање квадратног тринома на чиниове</w:t>
            </w:r>
          </w:p>
        </w:tc>
      </w:tr>
      <w:tr w:rsidR="00BB35C8" w:rsidRPr="00BB35C8" w:rsidTr="00BB35C8">
        <w:trPr>
          <w:trHeight w:val="512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Енглески језик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28. 11. 2024.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5/11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Translate t</w:t>
            </w:r>
            <w:r>
              <w:t xml:space="preserve">he following text into Serbian: Cars </w:t>
            </w:r>
            <w:r w:rsidRPr="00BB35C8">
              <w:t>Past Simple exercises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5. 12. 2024.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Есеј</w:t>
            </w:r>
          </w:p>
        </w:tc>
      </w:tr>
      <w:tr w:rsidR="00BB35C8" w:rsidRPr="00BB35C8" w:rsidTr="00BB35C8">
        <w:trPr>
          <w:trHeight w:val="647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9. 12. 2024.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3/12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Квадратн</w:t>
            </w:r>
            <w:r>
              <w:t xml:space="preserve">а једначина потпуна и непотпуна </w:t>
            </w:r>
            <w:r w:rsidRPr="00BB35C8">
              <w:t>Квадратна функција</w:t>
            </w:r>
            <w:r w:rsidRPr="00BB35C8">
              <w:br/>
            </w:r>
            <w:r>
              <w:t xml:space="preserve">Квадратна неједначина </w:t>
            </w:r>
            <w:r w:rsidRPr="00BB35C8">
              <w:t>Системи квадратних једначина</w:t>
            </w:r>
          </w:p>
        </w:tc>
      </w:tr>
      <w:tr w:rsidR="00BB35C8" w:rsidRPr="00BB35C8" w:rsidTr="00BB35C8">
        <w:trPr>
          <w:trHeight w:val="300"/>
        </w:trPr>
        <w:tc>
          <w:tcPr>
            <w:tcW w:w="141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Физика</w:t>
            </w:r>
          </w:p>
        </w:tc>
        <w:tc>
          <w:tcPr>
            <w:tcW w:w="1534" w:type="dxa"/>
            <w:noWrap/>
            <w:hideMark/>
          </w:tcPr>
          <w:p w:rsidR="00BB35C8" w:rsidRPr="00BB35C8" w:rsidRDefault="00BB35C8" w:rsidP="00BB35C8">
            <w:pPr>
              <w:jc w:val="center"/>
            </w:pP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11. 12. 2024.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3/12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Осцилације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13. 12. 2024.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3/12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Основе прорачуна машинских делова</w:t>
            </w:r>
          </w:p>
        </w:tc>
      </w:tr>
      <w:tr w:rsidR="00BB35C8" w:rsidRPr="00BB35C8" w:rsidTr="00BB35C8">
        <w:trPr>
          <w:trHeight w:val="300"/>
        </w:trPr>
        <w:tc>
          <w:tcPr>
            <w:tcW w:w="2945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Електротехника и електроника</w:t>
            </w:r>
          </w:p>
        </w:tc>
        <w:tc>
          <w:tcPr>
            <w:tcW w:w="2251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47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18. 12. 2024.</w:t>
            </w:r>
          </w:p>
        </w:tc>
        <w:tc>
          <w:tcPr>
            <w:tcW w:w="887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4/12</w:t>
            </w:r>
          </w:p>
        </w:tc>
        <w:tc>
          <w:tcPr>
            <w:tcW w:w="643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Једносмерна струја</w:t>
            </w:r>
          </w:p>
        </w:tc>
      </w:tr>
    </w:tbl>
    <w:p w:rsidR="00BB35C8" w:rsidRDefault="00BB35C8" w:rsidP="007803F5">
      <w:pPr>
        <w:jc w:val="center"/>
        <w:rPr>
          <w:b/>
          <w:sz w:val="36"/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М2</w:t>
      </w:r>
      <w:r w:rsidR="007803F5" w:rsidRPr="006E6311">
        <w:rPr>
          <w:b/>
          <w:sz w:val="36"/>
          <w:lang w:val="sr-Cyrl-RS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9"/>
        <w:gridCol w:w="1208"/>
        <w:gridCol w:w="2182"/>
        <w:gridCol w:w="1393"/>
        <w:gridCol w:w="1223"/>
        <w:gridCol w:w="6349"/>
      </w:tblGrid>
      <w:tr w:rsidR="00BB35C8" w:rsidRPr="00BB35C8" w:rsidTr="00BB35C8">
        <w:trPr>
          <w:trHeight w:val="300"/>
        </w:trPr>
        <w:tc>
          <w:tcPr>
            <w:tcW w:w="1639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208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182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393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  <w:tc>
          <w:tcPr>
            <w:tcW w:w="1223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Недеља у месецу</w:t>
            </w:r>
          </w:p>
        </w:tc>
        <w:tc>
          <w:tcPr>
            <w:tcW w:w="6349" w:type="dxa"/>
            <w:shd w:val="clear" w:color="auto" w:fill="D5DCE4" w:themeFill="text2" w:themeFillTint="33"/>
            <w:noWrap/>
            <w:hideMark/>
          </w:tcPr>
          <w:p w:rsidR="00BB35C8" w:rsidRPr="00BB35C8" w:rsidRDefault="00BB35C8" w:rsidP="00BB35C8">
            <w:pPr>
              <w:jc w:val="center"/>
              <w:rPr>
                <w:b/>
              </w:rPr>
            </w:pPr>
            <w:r w:rsidRPr="00BB35C8">
              <w:rPr>
                <w:b/>
              </w:rPr>
              <w:t>Садржај рада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иницијални тест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12. 9. 2024.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3/09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Градиво из физике, основне јединице СИ система, претварање јединица.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Равномерно праволинијско кретање тачке. Кинематички дијаграми.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Машински елементи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11. 10. 2024.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Основни појмови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15. 10. 2024.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Степеновање и кореновање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16. 10. 2024.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Есеј</w:t>
            </w:r>
          </w:p>
        </w:tc>
      </w:tr>
      <w:tr w:rsidR="00BB35C8" w:rsidRPr="00BB35C8" w:rsidTr="00BB35C8">
        <w:trPr>
          <w:trHeight w:val="6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17. 10. 2024.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3/10</w:t>
            </w:r>
          </w:p>
        </w:tc>
        <w:tc>
          <w:tcPr>
            <w:tcW w:w="6349" w:type="dxa"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Физичке особине ваздуха, основни закони пнеуматике, елементи напајања - компресори, припремна група за ваздух...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Мерење неелектричних величина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23. 10. 2024.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Основни појмови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25. 10. 2024.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Једнакопроменљиво праволинијско кретање тачке. Кинематички дијаграми.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31. 10. 2024.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5/10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Фазни померај, фреквенција, вредности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6. 11. 2024.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2/11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Полупроводници и диоде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lastRenderedPageBreak/>
              <w:t>Машински елементи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22. 11. 2024.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4/11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Толеранције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Техничка механика са механизмима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27. 11. 2024.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5/11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Киволинијско кретање. Кружно кретање.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Хидрауличке и пнеуматске компоненте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28. 11. 2024.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5/11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Пнеуматика 2. део, разводници, вентили...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Енглески језик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3. 12. 2024.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Conditionals type 1 and 2; Vocabulary: Occupations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Српски језик и књижевност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4. 12. 2024.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Есеј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Електроника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5. 12. 2024.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2/12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Транзистори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Математика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писмени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10. 12. 2024.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3/12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Квадратна једначина</w:t>
            </w:r>
          </w:p>
        </w:tc>
      </w:tr>
      <w:tr w:rsidR="00BB35C8" w:rsidRPr="00BB35C8" w:rsidTr="00BB35C8">
        <w:trPr>
          <w:trHeight w:val="300"/>
        </w:trPr>
        <w:tc>
          <w:tcPr>
            <w:tcW w:w="2847" w:type="dxa"/>
            <w:gridSpan w:val="2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Основе електротехнике</w:t>
            </w:r>
          </w:p>
        </w:tc>
        <w:tc>
          <w:tcPr>
            <w:tcW w:w="2182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контролни задатак</w:t>
            </w:r>
          </w:p>
        </w:tc>
        <w:tc>
          <w:tcPr>
            <w:tcW w:w="139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18. 12. 2024.</w:t>
            </w:r>
          </w:p>
        </w:tc>
        <w:tc>
          <w:tcPr>
            <w:tcW w:w="1223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4/12</w:t>
            </w:r>
          </w:p>
        </w:tc>
        <w:tc>
          <w:tcPr>
            <w:tcW w:w="6349" w:type="dxa"/>
            <w:noWrap/>
            <w:hideMark/>
          </w:tcPr>
          <w:p w:rsidR="00BB35C8" w:rsidRPr="00BB35C8" w:rsidRDefault="00BB35C8" w:rsidP="00BB35C8">
            <w:pPr>
              <w:jc w:val="center"/>
            </w:pPr>
            <w:r w:rsidRPr="00BB35C8">
              <w:t>Импеданса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Д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248"/>
        <w:gridCol w:w="2339"/>
        <w:gridCol w:w="1395"/>
        <w:gridCol w:w="1024"/>
        <w:gridCol w:w="4099"/>
      </w:tblGrid>
      <w:tr w:rsidR="00E70313" w:rsidRPr="009E7D46" w:rsidTr="00E70313">
        <w:trPr>
          <w:trHeight w:val="300"/>
        </w:trPr>
        <w:tc>
          <w:tcPr>
            <w:tcW w:w="2889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Предмет</w:t>
            </w:r>
          </w:p>
        </w:tc>
        <w:tc>
          <w:tcPr>
            <w:tcW w:w="2248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Група</w:t>
            </w:r>
          </w:p>
        </w:tc>
        <w:tc>
          <w:tcPr>
            <w:tcW w:w="2339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Врста</w:t>
            </w:r>
          </w:p>
        </w:tc>
        <w:tc>
          <w:tcPr>
            <w:tcW w:w="1395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Датум</w:t>
            </w:r>
          </w:p>
        </w:tc>
        <w:tc>
          <w:tcPr>
            <w:tcW w:w="1024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Недеља у месецу</w:t>
            </w:r>
          </w:p>
        </w:tc>
        <w:tc>
          <w:tcPr>
            <w:tcW w:w="4099" w:type="dxa"/>
            <w:shd w:val="clear" w:color="auto" w:fill="D5DCE4" w:themeFill="text2" w:themeFillTint="33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Садржај рада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иницијални тест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12. 9. 2024.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3/09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Иницијални тест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26. 9. 2024.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5/09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Претварање јединица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26. 9. 2024.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5/09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Претварање јединица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30. 9. 2024.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6/09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17. 10. 2024.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3/10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Грешке мерења, врсте мерила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17. 10. 2024.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3/10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Грешке мерења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4. 11. 2024.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2/11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Очекивао сам неочекивано</w:t>
            </w:r>
            <w:r w:rsidRPr="009E7D46">
              <w:br/>
              <w:t>Бановић Страхиња као велики јунак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14. 11. 2024.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3/11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Помично кљунасто мерило, микрометар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14. 11. 2024.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3/11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Кљунасто мерило, микрометар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Математика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19. 11. 2024.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4/11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Енглески језик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10. 12. 2024.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Први школски писмени задатак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Друга група-Мила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Мерење углова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lastRenderedPageBreak/>
              <w:t>Математика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Други писмени задатак</w:t>
            </w:r>
          </w:p>
        </w:tc>
      </w:tr>
      <w:tr w:rsidR="00E70313" w:rsidRPr="009E7D46" w:rsidTr="00E70313">
        <w:trPr>
          <w:trHeight w:val="300"/>
        </w:trPr>
        <w:tc>
          <w:tcPr>
            <w:tcW w:w="288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Основе мотора са унутрашњим сагоревањем</w:t>
            </w:r>
          </w:p>
        </w:tc>
        <w:tc>
          <w:tcPr>
            <w:tcW w:w="2248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Прва група- Славица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контролни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12. 12. 2024.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3/12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Мерење углова</w:t>
            </w:r>
          </w:p>
        </w:tc>
      </w:tr>
      <w:tr w:rsidR="00E70313" w:rsidRPr="009E7D46" w:rsidTr="00E70313">
        <w:trPr>
          <w:trHeight w:val="300"/>
        </w:trPr>
        <w:tc>
          <w:tcPr>
            <w:tcW w:w="5137" w:type="dxa"/>
            <w:gridSpan w:val="2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Српски језик и књижевност</w:t>
            </w:r>
          </w:p>
        </w:tc>
        <w:tc>
          <w:tcPr>
            <w:tcW w:w="2339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писмени задатак</w:t>
            </w:r>
          </w:p>
        </w:tc>
        <w:tc>
          <w:tcPr>
            <w:tcW w:w="1395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16. 12. 2024.</w:t>
            </w:r>
          </w:p>
        </w:tc>
        <w:tc>
          <w:tcPr>
            <w:tcW w:w="1024" w:type="dxa"/>
            <w:noWrap/>
            <w:hideMark/>
          </w:tcPr>
          <w:p w:rsidR="009E7D46" w:rsidRPr="009E7D46" w:rsidRDefault="009E7D46" w:rsidP="009E7D46">
            <w:pPr>
              <w:jc w:val="center"/>
            </w:pPr>
            <w:r w:rsidRPr="009E7D46">
              <w:t>4/12</w:t>
            </w:r>
          </w:p>
        </w:tc>
        <w:tc>
          <w:tcPr>
            <w:tcW w:w="4099" w:type="dxa"/>
            <w:noWrap/>
            <w:hideMark/>
          </w:tcPr>
          <w:p w:rsidR="009E7D46" w:rsidRPr="009E7D46" w:rsidRDefault="00E70313" w:rsidP="00E70313">
            <w:pPr>
              <w:jc w:val="center"/>
            </w:pPr>
            <w:r>
              <w:t xml:space="preserve">Гилгамеш: бог ичи човек? </w:t>
            </w:r>
            <w:r w:rsidR="009E7D46" w:rsidRPr="009E7D46">
              <w:t>Шта</w:t>
            </w:r>
            <w:r>
              <w:t xml:space="preserve"> је важније: упорност или циљ? </w:t>
            </w:r>
          </w:p>
        </w:tc>
      </w:tr>
    </w:tbl>
    <w:p w:rsidR="00E70313" w:rsidRDefault="00E70313" w:rsidP="007803F5">
      <w:pPr>
        <w:jc w:val="center"/>
        <w:rPr>
          <w:b/>
          <w:sz w:val="36"/>
          <w:lang w:val="sr-Cyrl-RS"/>
        </w:rPr>
      </w:pPr>
    </w:p>
    <w:p w:rsidR="007803F5" w:rsidRPr="006E6311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Д</w:t>
      </w:r>
      <w:r w:rsidR="007803F5" w:rsidRPr="006E6311">
        <w:rPr>
          <w:b/>
          <w:sz w:val="36"/>
          <w:lang w:val="sr-Cyrl-RS"/>
        </w:rPr>
        <w:t>2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1375"/>
        <w:gridCol w:w="2670"/>
        <w:gridCol w:w="2250"/>
        <w:gridCol w:w="1440"/>
        <w:gridCol w:w="1080"/>
        <w:gridCol w:w="5220"/>
      </w:tblGrid>
      <w:tr w:rsidR="006958E1" w:rsidRPr="006958E1" w:rsidTr="00E70313">
        <w:trPr>
          <w:trHeight w:val="300"/>
        </w:trPr>
        <w:tc>
          <w:tcPr>
            <w:tcW w:w="1375" w:type="dxa"/>
            <w:shd w:val="clear" w:color="auto" w:fill="D5DCE4" w:themeFill="text2" w:themeFillTint="33"/>
            <w:noWrap/>
            <w:hideMark/>
          </w:tcPr>
          <w:p w:rsidR="006958E1" w:rsidRPr="00E70313" w:rsidRDefault="006958E1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Предмет</w:t>
            </w:r>
          </w:p>
        </w:tc>
        <w:tc>
          <w:tcPr>
            <w:tcW w:w="2670" w:type="dxa"/>
            <w:shd w:val="clear" w:color="auto" w:fill="D5DCE4" w:themeFill="text2" w:themeFillTint="33"/>
            <w:noWrap/>
            <w:hideMark/>
          </w:tcPr>
          <w:p w:rsidR="006958E1" w:rsidRPr="00E70313" w:rsidRDefault="006958E1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Група</w:t>
            </w:r>
          </w:p>
        </w:tc>
        <w:tc>
          <w:tcPr>
            <w:tcW w:w="2250" w:type="dxa"/>
            <w:shd w:val="clear" w:color="auto" w:fill="D5DCE4" w:themeFill="text2" w:themeFillTint="33"/>
            <w:noWrap/>
            <w:hideMark/>
          </w:tcPr>
          <w:p w:rsidR="006958E1" w:rsidRPr="00E70313" w:rsidRDefault="006958E1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6958E1" w:rsidRPr="00E70313" w:rsidRDefault="006958E1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6958E1" w:rsidRPr="00E70313" w:rsidRDefault="006958E1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Недеља у месецу</w:t>
            </w:r>
          </w:p>
        </w:tc>
        <w:tc>
          <w:tcPr>
            <w:tcW w:w="5220" w:type="dxa"/>
            <w:shd w:val="clear" w:color="auto" w:fill="D5DCE4" w:themeFill="text2" w:themeFillTint="33"/>
            <w:noWrap/>
            <w:hideMark/>
          </w:tcPr>
          <w:p w:rsidR="006958E1" w:rsidRPr="00E70313" w:rsidRDefault="006958E1" w:rsidP="006958E1">
            <w:pPr>
              <w:jc w:val="center"/>
              <w:rPr>
                <w:b/>
              </w:rPr>
            </w:pPr>
            <w:r w:rsidRPr="00E70313">
              <w:rPr>
                <w:b/>
              </w:rPr>
              <w:t>Садржај рада</w:t>
            </w:r>
          </w:p>
        </w:tc>
      </w:tr>
      <w:tr w:rsidR="006958E1" w:rsidRPr="006958E1" w:rsidTr="00E70313">
        <w:trPr>
          <w:trHeight w:val="300"/>
        </w:trPr>
        <w:tc>
          <w:tcPr>
            <w:tcW w:w="1375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Машински елементи</w:t>
            </w:r>
          </w:p>
        </w:tc>
        <w:tc>
          <w:tcPr>
            <w:tcW w:w="267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Друга група - Данијела Гаврановић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17. 9. 2024.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4/09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Машински елементи, стандардизација</w:t>
            </w:r>
          </w:p>
        </w:tc>
      </w:tr>
      <w:tr w:rsidR="006958E1" w:rsidRPr="006958E1" w:rsidTr="00E70313">
        <w:trPr>
          <w:trHeight w:val="300"/>
        </w:trPr>
        <w:tc>
          <w:tcPr>
            <w:tcW w:w="1375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Прва група -Драгана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20. 9. 2024.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4/09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Склопови и системи на моторним возилима.</w:t>
            </w:r>
          </w:p>
        </w:tc>
      </w:tr>
      <w:tr w:rsidR="006958E1" w:rsidRPr="006958E1" w:rsidTr="00E70313">
        <w:trPr>
          <w:trHeight w:val="300"/>
        </w:trPr>
        <w:tc>
          <w:tcPr>
            <w:tcW w:w="1375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Друга група - Драгана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24. 9. 2024.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5/09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Склопови и системи на моторним возилима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Математика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1. 10. 2024.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1/10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Тригонометријских функције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Техничка физика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15. 10. 2024.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3/10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Термодинамика</w:t>
            </w:r>
          </w:p>
        </w:tc>
      </w:tr>
      <w:tr w:rsidR="006958E1" w:rsidRPr="006958E1" w:rsidTr="00E70313">
        <w:trPr>
          <w:trHeight w:val="300"/>
        </w:trPr>
        <w:tc>
          <w:tcPr>
            <w:tcW w:w="1375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Друга група - Драгана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22. 10. 2024.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4/10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Подела мотора СУС</w:t>
            </w:r>
          </w:p>
        </w:tc>
      </w:tr>
      <w:tr w:rsidR="006958E1" w:rsidRPr="006958E1" w:rsidTr="00E70313">
        <w:trPr>
          <w:trHeight w:val="300"/>
        </w:trPr>
        <w:tc>
          <w:tcPr>
            <w:tcW w:w="1375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Мотори СУС</w:t>
            </w:r>
          </w:p>
        </w:tc>
        <w:tc>
          <w:tcPr>
            <w:tcW w:w="267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Прва група -Драгана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22. 10. 2024.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4/10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Подела мотора СУС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Математика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23. 10. 2024.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4/10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Тригонометрија, степеновање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Српски језик и књижевност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6. 11. 2024.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2/11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1. Мој најбољи пријатељ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Техничка физика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15. 11. 2024.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3/11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Принципи термодинамике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Енглески језик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29. 11. 2024.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5/11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Answer the Questions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Математика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11. 12. 2024.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3/12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Кореновање, функција</w:t>
            </w:r>
          </w:p>
        </w:tc>
      </w:tr>
      <w:tr w:rsidR="006958E1" w:rsidRPr="006958E1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Техничка физика</w:t>
            </w:r>
          </w:p>
        </w:tc>
        <w:tc>
          <w:tcPr>
            <w:tcW w:w="225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13. 12. 2024.</w:t>
            </w:r>
          </w:p>
        </w:tc>
        <w:tc>
          <w:tcPr>
            <w:tcW w:w="108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3/12</w:t>
            </w:r>
          </w:p>
        </w:tc>
        <w:tc>
          <w:tcPr>
            <w:tcW w:w="5220" w:type="dxa"/>
            <w:noWrap/>
            <w:hideMark/>
          </w:tcPr>
          <w:p w:rsidR="006958E1" w:rsidRPr="006958E1" w:rsidRDefault="006958E1" w:rsidP="006958E1">
            <w:pPr>
              <w:jc w:val="center"/>
            </w:pPr>
            <w:r w:rsidRPr="006958E1">
              <w:t>Хидраулика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</w:p>
    <w:p w:rsidR="00E70313" w:rsidRDefault="00E70313" w:rsidP="007803F5">
      <w:pPr>
        <w:jc w:val="center"/>
        <w:rPr>
          <w:lang w:val="sr-Cyrl-RS"/>
        </w:rPr>
      </w:pPr>
      <w:bookmarkStart w:id="0" w:name="_GoBack"/>
      <w:bookmarkEnd w:id="0"/>
    </w:p>
    <w:p w:rsidR="007803F5" w:rsidRPr="00B22D27" w:rsidRDefault="0044637D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Д</w:t>
      </w:r>
      <w:r w:rsidR="007803F5" w:rsidRPr="00B22D27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2742"/>
        <w:gridCol w:w="2160"/>
        <w:gridCol w:w="1527"/>
        <w:gridCol w:w="1083"/>
        <w:gridCol w:w="4723"/>
      </w:tblGrid>
      <w:tr w:rsidR="00E70313" w:rsidRPr="00E70313" w:rsidTr="00E70313">
        <w:trPr>
          <w:trHeight w:val="300"/>
        </w:trPr>
        <w:tc>
          <w:tcPr>
            <w:tcW w:w="1303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Предмет</w:t>
            </w:r>
          </w:p>
        </w:tc>
        <w:tc>
          <w:tcPr>
            <w:tcW w:w="2742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Група</w:t>
            </w:r>
          </w:p>
        </w:tc>
        <w:tc>
          <w:tcPr>
            <w:tcW w:w="2160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Врста</w:t>
            </w:r>
          </w:p>
        </w:tc>
        <w:tc>
          <w:tcPr>
            <w:tcW w:w="1527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Датум</w:t>
            </w:r>
          </w:p>
        </w:tc>
        <w:tc>
          <w:tcPr>
            <w:tcW w:w="1083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Недеља у месецу</w:t>
            </w:r>
          </w:p>
        </w:tc>
        <w:tc>
          <w:tcPr>
            <w:tcW w:w="4723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jc w:val="center"/>
              <w:rPr>
                <w:b/>
              </w:rPr>
            </w:pPr>
            <w:r w:rsidRPr="00E70313">
              <w:rPr>
                <w:b/>
              </w:rPr>
              <w:t>Садржај рада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1. 10. 2024.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1/10</w:t>
            </w:r>
          </w:p>
        </w:tc>
        <w:tc>
          <w:tcPr>
            <w:tcW w:w="472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Тригонометрија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15. 10. 2024.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3/10</w:t>
            </w:r>
          </w:p>
        </w:tc>
        <w:tc>
          <w:tcPr>
            <w:tcW w:w="472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Кинематика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25. 10. 2024.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4/10</w:t>
            </w:r>
          </w:p>
        </w:tc>
        <w:tc>
          <w:tcPr>
            <w:tcW w:w="472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Тригонометрија, степеновање</w:t>
            </w:r>
          </w:p>
        </w:tc>
      </w:tr>
      <w:tr w:rsidR="00E70313" w:rsidRPr="00E70313" w:rsidTr="00E70313">
        <w:trPr>
          <w:trHeight w:val="6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Енглески језик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3. 12. 2024.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2/12</w:t>
            </w:r>
          </w:p>
        </w:tc>
        <w:tc>
          <w:tcPr>
            <w:tcW w:w="4723" w:type="dxa"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Past Simple Tense (Regular and irregular verbs); Translation into Serbian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12. 12. 2024.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3/12</w:t>
            </w:r>
          </w:p>
        </w:tc>
        <w:tc>
          <w:tcPr>
            <w:tcW w:w="472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Моји принципи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13. 12. 2024.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3/12</w:t>
            </w:r>
          </w:p>
        </w:tc>
        <w:tc>
          <w:tcPr>
            <w:tcW w:w="472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Кореновање, функција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17. 12. 2024.</w:t>
            </w:r>
          </w:p>
        </w:tc>
        <w:tc>
          <w:tcPr>
            <w:tcW w:w="108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4/12</w:t>
            </w:r>
          </w:p>
        </w:tc>
        <w:tc>
          <w:tcPr>
            <w:tcW w:w="4723" w:type="dxa"/>
            <w:noWrap/>
            <w:hideMark/>
          </w:tcPr>
          <w:p w:rsidR="00E70313" w:rsidRPr="00E70313" w:rsidRDefault="00E70313" w:rsidP="00E70313">
            <w:pPr>
              <w:jc w:val="center"/>
            </w:pPr>
            <w:r w:rsidRPr="00E70313">
              <w:t>Хидростатика</w:t>
            </w:r>
          </w:p>
        </w:tc>
      </w:tr>
    </w:tbl>
    <w:p w:rsidR="007803F5" w:rsidRPr="006E6311" w:rsidRDefault="007803F5" w:rsidP="007803F5">
      <w:pPr>
        <w:tabs>
          <w:tab w:val="left" w:pos="6375"/>
        </w:tabs>
        <w:rPr>
          <w:b/>
          <w:lang w:val="sr-Cyrl-RS"/>
        </w:rPr>
      </w:pPr>
      <w:r>
        <w:rPr>
          <w:lang w:val="sr-Cyrl-RS"/>
        </w:rPr>
        <w:tab/>
      </w:r>
      <w:r w:rsidR="0044637D">
        <w:rPr>
          <w:b/>
          <w:sz w:val="36"/>
          <w:lang w:val="sr-Cyrl-RS"/>
        </w:rPr>
        <w:t>Д</w:t>
      </w:r>
      <w:r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  <w:gridCol w:w="2160"/>
        <w:gridCol w:w="1530"/>
        <w:gridCol w:w="1080"/>
        <w:gridCol w:w="4680"/>
      </w:tblGrid>
      <w:tr w:rsidR="00E70313" w:rsidRPr="00E70313" w:rsidTr="00E70313">
        <w:trPr>
          <w:trHeight w:val="300"/>
        </w:trPr>
        <w:tc>
          <w:tcPr>
            <w:tcW w:w="2425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Предмет</w:t>
            </w:r>
          </w:p>
        </w:tc>
        <w:tc>
          <w:tcPr>
            <w:tcW w:w="1620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Група</w:t>
            </w:r>
          </w:p>
        </w:tc>
        <w:tc>
          <w:tcPr>
            <w:tcW w:w="2160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Врста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Датум</w:t>
            </w:r>
          </w:p>
        </w:tc>
        <w:tc>
          <w:tcPr>
            <w:tcW w:w="1080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Недеља у месецу</w:t>
            </w:r>
          </w:p>
        </w:tc>
        <w:tc>
          <w:tcPr>
            <w:tcW w:w="4680" w:type="dxa"/>
            <w:shd w:val="clear" w:color="auto" w:fill="D5DCE4" w:themeFill="text2" w:themeFillTint="33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  <w:rPr>
                <w:b/>
              </w:rPr>
            </w:pPr>
            <w:r w:rsidRPr="00E70313">
              <w:rPr>
                <w:b/>
              </w:rPr>
              <w:t>Садржај рада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иницијални тест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10. 9. 2024.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3/09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Провера градива из првог разреда</w:t>
            </w:r>
          </w:p>
        </w:tc>
      </w:tr>
      <w:tr w:rsidR="00E70313" w:rsidRPr="00E70313" w:rsidTr="00E70313">
        <w:trPr>
          <w:trHeight w:val="300"/>
        </w:trPr>
        <w:tc>
          <w:tcPr>
            <w:tcW w:w="2425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Машински елементи</w:t>
            </w:r>
          </w:p>
        </w:tc>
        <w:tc>
          <w:tcPr>
            <w:tcW w:w="162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Прва група - Данијела Гаврановић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17. 9. 2024.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4/09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Машински елементи, стандардизација</w:t>
            </w:r>
          </w:p>
        </w:tc>
      </w:tr>
      <w:tr w:rsidR="00E70313" w:rsidRPr="00E70313" w:rsidTr="00E70313">
        <w:trPr>
          <w:trHeight w:val="300"/>
        </w:trPr>
        <w:tc>
          <w:tcPr>
            <w:tcW w:w="2425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Машински елементи</w:t>
            </w:r>
          </w:p>
        </w:tc>
        <w:tc>
          <w:tcPr>
            <w:tcW w:w="162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Друга група - Душица Рогић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17. 9. 2024.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4/09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Машински елементи, стандардизација.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1. 10. 2024.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1/10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Први школски писмени задатак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4. 10. 2024.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1/10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Термодинамика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18. 10. 2024.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3/10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Степеновање и кореновање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15. 11. 2024.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3/11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Принципи термодинамике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19. 11. 2024.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4/11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Граматика</w:t>
            </w:r>
          </w:p>
        </w:tc>
      </w:tr>
      <w:tr w:rsidR="00E70313" w:rsidRPr="00E70313" w:rsidTr="00E70313">
        <w:trPr>
          <w:trHeight w:val="300"/>
        </w:trPr>
        <w:tc>
          <w:tcPr>
            <w:tcW w:w="2425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Репаратура машинских делова</w:t>
            </w:r>
          </w:p>
        </w:tc>
        <w:tc>
          <w:tcPr>
            <w:tcW w:w="162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Друга група - Душица Рогић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25. 11. 2024.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5/11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Домен и методе репарације.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Српски језик и књижевност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3. 12. 2024.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2/12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Други школски писмени задатак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Енглески језик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4. 12. 2024.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2/12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Answer the Questions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Математика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писмени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13. 12. 2024.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3/12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Квадратна једначина</w:t>
            </w:r>
          </w:p>
        </w:tc>
      </w:tr>
      <w:tr w:rsidR="00E70313" w:rsidRPr="00E70313" w:rsidTr="00E70313">
        <w:trPr>
          <w:trHeight w:val="300"/>
        </w:trPr>
        <w:tc>
          <w:tcPr>
            <w:tcW w:w="4045" w:type="dxa"/>
            <w:gridSpan w:val="2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Техничка физика</w:t>
            </w:r>
          </w:p>
        </w:tc>
        <w:tc>
          <w:tcPr>
            <w:tcW w:w="216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контролни задатак</w:t>
            </w:r>
          </w:p>
        </w:tc>
        <w:tc>
          <w:tcPr>
            <w:tcW w:w="153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13. 12. 2024.</w:t>
            </w:r>
          </w:p>
        </w:tc>
        <w:tc>
          <w:tcPr>
            <w:tcW w:w="10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3/12</w:t>
            </w:r>
          </w:p>
        </w:tc>
        <w:tc>
          <w:tcPr>
            <w:tcW w:w="4680" w:type="dxa"/>
            <w:noWrap/>
            <w:hideMark/>
          </w:tcPr>
          <w:p w:rsidR="00E70313" w:rsidRPr="00E70313" w:rsidRDefault="00E70313" w:rsidP="00E70313">
            <w:pPr>
              <w:tabs>
                <w:tab w:val="left" w:pos="6375"/>
              </w:tabs>
              <w:jc w:val="center"/>
            </w:pPr>
            <w:r w:rsidRPr="00E70313">
              <w:t>Хидраулика</w:t>
            </w:r>
          </w:p>
        </w:tc>
      </w:tr>
    </w:tbl>
    <w:p w:rsidR="00E70313" w:rsidRPr="00B22D27" w:rsidRDefault="00E70313" w:rsidP="00E70313">
      <w:pPr>
        <w:tabs>
          <w:tab w:val="left" w:pos="6375"/>
        </w:tabs>
        <w:rPr>
          <w:b/>
          <w:sz w:val="36"/>
          <w:szCs w:val="36"/>
          <w:lang w:val="sr-Cyrl-RS"/>
        </w:rPr>
      </w:pPr>
    </w:p>
    <w:sectPr w:rsidR="00E70313" w:rsidRPr="00B22D27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E1" w:rsidRDefault="006958E1" w:rsidP="007803F5">
      <w:pPr>
        <w:spacing w:after="0" w:line="240" w:lineRule="auto"/>
      </w:pPr>
      <w:r>
        <w:separator/>
      </w:r>
    </w:p>
  </w:endnote>
  <w:endnote w:type="continuationSeparator" w:id="0">
    <w:p w:rsidR="006958E1" w:rsidRDefault="006958E1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E1" w:rsidRDefault="006958E1" w:rsidP="007803F5">
      <w:pPr>
        <w:spacing w:after="0" w:line="240" w:lineRule="auto"/>
      </w:pPr>
      <w:r>
        <w:separator/>
      </w:r>
    </w:p>
  </w:footnote>
  <w:footnote w:type="continuationSeparator" w:id="0">
    <w:p w:rsidR="006958E1" w:rsidRDefault="006958E1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44637D"/>
    <w:rsid w:val="004724A4"/>
    <w:rsid w:val="004E797A"/>
    <w:rsid w:val="00506212"/>
    <w:rsid w:val="005E1CE4"/>
    <w:rsid w:val="006958E1"/>
    <w:rsid w:val="006E6311"/>
    <w:rsid w:val="007367B8"/>
    <w:rsid w:val="007803F5"/>
    <w:rsid w:val="009E7D46"/>
    <w:rsid w:val="00A36158"/>
    <w:rsid w:val="00A51B0F"/>
    <w:rsid w:val="00B22D27"/>
    <w:rsid w:val="00BA08BB"/>
    <w:rsid w:val="00BB35C8"/>
    <w:rsid w:val="00DE6303"/>
    <w:rsid w:val="00E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aleksandra.subotic@skola.masinska.edu.rs</cp:lastModifiedBy>
  <cp:revision>7</cp:revision>
  <cp:lastPrinted>2024-02-26T12:30:00Z</cp:lastPrinted>
  <dcterms:created xsi:type="dcterms:W3CDTF">2025-01-02T21:21:00Z</dcterms:created>
  <dcterms:modified xsi:type="dcterms:W3CDTF">2025-01-02T21:53:00Z</dcterms:modified>
</cp:coreProperties>
</file>